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0E4B1" w14:textId="77777777" w:rsidR="00675E52" w:rsidRPr="00C43A5A" w:rsidRDefault="00675E52" w:rsidP="00C43A5A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C43A5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775288" w:rsidRPr="00C43A5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="00993F6E" w:rsidRPr="00C43A5A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4.8</w:t>
      </w:r>
    </w:p>
    <w:p w14:paraId="46B25290" w14:textId="77777777" w:rsidR="00675E52" w:rsidRDefault="00675E52" w:rsidP="00C43A5A">
      <w:pPr>
        <w:spacing w:after="0" w:line="240" w:lineRule="auto"/>
        <w:rPr>
          <w:b/>
          <w:sz w:val="20"/>
          <w:szCs w:val="20"/>
        </w:rPr>
      </w:pPr>
    </w:p>
    <w:p w14:paraId="4216263E" w14:textId="77777777" w:rsidR="00675E52" w:rsidRPr="00C43A5A" w:rsidRDefault="00675E52" w:rsidP="00C4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val="be-BY" w:eastAsia="ru-RU"/>
        </w:rPr>
      </w:pPr>
      <w:r w:rsidRPr="00C43A5A">
        <w:rPr>
          <w:rFonts w:ascii="Times New Roman" w:hAnsi="Times New Roman" w:cs="Times New Roman"/>
          <w:b/>
          <w:i/>
          <w:sz w:val="40"/>
          <w:szCs w:val="40"/>
        </w:rPr>
        <w:t>Принятие решения об установлении патронажа (назначении помощника)</w:t>
      </w:r>
    </w:p>
    <w:p w14:paraId="66C600BF" w14:textId="77777777" w:rsidR="00675E52" w:rsidRPr="00EC02F2" w:rsidRDefault="00675E52" w:rsidP="0077528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551792A0" w14:textId="77777777" w:rsidR="00C43A5A" w:rsidRPr="00C43A5A" w:rsidRDefault="001071A2" w:rsidP="00C43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0460EBE8" w14:textId="5154FBBE" w:rsidR="00C43A5A" w:rsidRPr="004D142F" w:rsidRDefault="009E7988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4D142F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r w:rsidR="00C43A5A" w:rsidRPr="004D142F">
        <w:rPr>
          <w:rFonts w:ascii="Times New Roman" w:hAnsi="Times New Roman" w:cs="Times New Roman"/>
          <w:sz w:val="28"/>
          <w:szCs w:val="28"/>
          <w:u w:val="single"/>
        </w:rPr>
        <w:t xml:space="preserve"> районный </w:t>
      </w:r>
    </w:p>
    <w:p w14:paraId="1546C65A" w14:textId="77777777"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4D142F">
        <w:rPr>
          <w:rFonts w:ascii="Times New Roman" w:hAnsi="Times New Roman" w:cs="Times New Roman"/>
          <w:sz w:val="28"/>
          <w:szCs w:val="28"/>
          <w:u w:val="single"/>
        </w:rPr>
        <w:t>исполнительный комитет</w:t>
      </w:r>
      <w:bookmarkEnd w:id="0"/>
    </w:p>
    <w:p w14:paraId="57341E78" w14:textId="77777777"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0581CF25" w14:textId="77777777"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18"/>
          <w:szCs w:val="18"/>
        </w:rPr>
      </w:pPr>
      <w:r w:rsidRPr="00C43A5A">
        <w:rPr>
          <w:rFonts w:ascii="Times New Roman" w:hAnsi="Times New Roman" w:cs="Times New Roman"/>
          <w:sz w:val="18"/>
          <w:szCs w:val="18"/>
        </w:rPr>
        <w:t>(фамилия, имя, отчество заявителя)</w:t>
      </w:r>
    </w:p>
    <w:p w14:paraId="5FF460FB" w14:textId="77777777" w:rsid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C43A5A">
        <w:rPr>
          <w:rFonts w:ascii="Times New Roman" w:hAnsi="Times New Roman" w:cs="Times New Roman"/>
          <w:sz w:val="28"/>
          <w:szCs w:val="28"/>
        </w:rPr>
        <w:t>зарегистрированной(ого):</w:t>
      </w:r>
    </w:p>
    <w:p w14:paraId="3D397345" w14:textId="77777777" w:rsidR="00C43A5A" w:rsidRPr="00C43A5A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43A5A">
        <w:rPr>
          <w:rFonts w:ascii="Times New Roman" w:hAnsi="Times New Roman" w:cs="Times New Roman"/>
          <w:sz w:val="28"/>
          <w:szCs w:val="28"/>
        </w:rPr>
        <w:tab/>
      </w:r>
    </w:p>
    <w:p w14:paraId="60080218" w14:textId="77777777" w:rsidR="00C43A5A" w:rsidRPr="00C43A5A" w:rsidRDefault="00C43A5A" w:rsidP="00C43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453F5E" w14:textId="77777777" w:rsidR="001071A2" w:rsidRPr="001071A2" w:rsidRDefault="00C43A5A" w:rsidP="00C43A5A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C43A5A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C43A5A">
        <w:rPr>
          <w:rFonts w:ascii="Times New Roman" w:hAnsi="Times New Roman" w:cs="Times New Roman"/>
          <w:sz w:val="28"/>
          <w:szCs w:val="28"/>
        </w:rPr>
        <w:tab/>
      </w:r>
    </w:p>
    <w:p w14:paraId="319CBB29" w14:textId="77777777" w:rsidR="00C43A5A" w:rsidRDefault="001071A2" w:rsidP="00C43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43A5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64C4EEB5" w14:textId="77777777" w:rsidR="00C43A5A" w:rsidRPr="001071A2" w:rsidRDefault="00C43A5A" w:rsidP="001071A2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067549" w14:textId="77777777" w:rsidR="001071A2" w:rsidRDefault="00C43A5A" w:rsidP="00C43A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071A2">
        <w:rPr>
          <w:rFonts w:ascii="Times New Roman" w:hAnsi="Times New Roman" w:cs="Times New Roman"/>
          <w:sz w:val="28"/>
          <w:szCs w:val="28"/>
        </w:rPr>
        <w:t>аявление</w:t>
      </w:r>
    </w:p>
    <w:p w14:paraId="7CCE620F" w14:textId="77777777" w:rsidR="001071A2" w:rsidRPr="001071A2" w:rsidRDefault="001071A2" w:rsidP="001071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94D310" w14:textId="77777777" w:rsidR="001071A2" w:rsidRPr="001071A2" w:rsidRDefault="001071A2" w:rsidP="001071A2">
      <w:pPr>
        <w:shd w:val="clear" w:color="auto" w:fill="FFFFFF"/>
        <w:spacing w:after="0" w:line="240" w:lineRule="auto"/>
        <w:ind w:firstLine="1446"/>
        <w:jc w:val="both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pacing w:val="19"/>
          <w:sz w:val="28"/>
          <w:szCs w:val="28"/>
        </w:rPr>
        <w:t>Прошу на</w:t>
      </w:r>
      <w:r w:rsidR="0009747E">
        <w:rPr>
          <w:rFonts w:ascii="Times New Roman" w:hAnsi="Times New Roman" w:cs="Times New Roman"/>
          <w:spacing w:val="19"/>
          <w:sz w:val="28"/>
          <w:szCs w:val="28"/>
        </w:rPr>
        <w:t>значить мне попечителя-помощника ____________________</w:t>
      </w:r>
      <w:r w:rsidRPr="001071A2">
        <w:rPr>
          <w:rFonts w:ascii="Times New Roman" w:hAnsi="Times New Roman" w:cs="Times New Roman"/>
          <w:sz w:val="28"/>
          <w:szCs w:val="28"/>
        </w:rPr>
        <w:t xml:space="preserve">, который проживает совместно со мной по адресу: </w:t>
      </w:r>
      <w:r w:rsidR="0009747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______________________</w:t>
      </w:r>
      <w:r w:rsidRPr="001071A2">
        <w:rPr>
          <w:rFonts w:ascii="Times New Roman" w:hAnsi="Times New Roman" w:cs="Times New Roman"/>
          <w:sz w:val="28"/>
          <w:szCs w:val="28"/>
        </w:rPr>
        <w:t xml:space="preserve">, т.к. по </w:t>
      </w:r>
      <w:r w:rsidRPr="001071A2">
        <w:rPr>
          <w:rFonts w:ascii="Times New Roman" w:hAnsi="Times New Roman" w:cs="Times New Roman"/>
          <w:spacing w:val="1"/>
          <w:sz w:val="28"/>
          <w:szCs w:val="28"/>
        </w:rPr>
        <w:t xml:space="preserve">состоянию здоровья я не могу самостоятельно осуществлять и защищать свои </w:t>
      </w:r>
      <w:r w:rsidRPr="001071A2">
        <w:rPr>
          <w:rFonts w:ascii="Times New Roman" w:hAnsi="Times New Roman" w:cs="Times New Roman"/>
          <w:sz w:val="28"/>
          <w:szCs w:val="28"/>
        </w:rPr>
        <w:t>права и исполнять обязанности.</w:t>
      </w:r>
    </w:p>
    <w:p w14:paraId="2C71B8CC" w14:textId="77777777" w:rsidR="001071A2" w:rsidRPr="001071A2" w:rsidRDefault="001071A2" w:rsidP="001071A2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</w:pPr>
    </w:p>
    <w:p w14:paraId="21CB357D" w14:textId="77777777" w:rsidR="001071A2" w:rsidRPr="001071A2" w:rsidRDefault="001071A2" w:rsidP="00107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1A2">
        <w:rPr>
          <w:rFonts w:ascii="Times New Roman" w:hAnsi="Times New Roman" w:cs="Times New Roman"/>
          <w:sz w:val="28"/>
          <w:szCs w:val="28"/>
        </w:rPr>
        <w:t xml:space="preserve">    </w:t>
      </w:r>
      <w:r w:rsidRPr="001071A2">
        <w:rPr>
          <w:rFonts w:ascii="Times New Roman" w:hAnsi="Times New Roman" w:cs="Times New Roman"/>
          <w:iCs/>
          <w:sz w:val="28"/>
          <w:szCs w:val="28"/>
        </w:rPr>
        <w:t>_____________</w:t>
      </w:r>
      <w:r w:rsidRPr="001071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________________</w:t>
      </w:r>
    </w:p>
    <w:p w14:paraId="0BCFCBEA" w14:textId="77777777" w:rsidR="001071A2" w:rsidRPr="001071A2" w:rsidRDefault="00C43A5A" w:rsidP="001071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1071A2" w:rsidRPr="001071A2">
        <w:rPr>
          <w:rFonts w:ascii="Times New Roman" w:hAnsi="Times New Roman" w:cs="Times New Roman"/>
          <w:sz w:val="28"/>
          <w:szCs w:val="28"/>
        </w:rPr>
        <w:t>(подпись)</w:t>
      </w:r>
    </w:p>
    <w:p w14:paraId="3DCE78C5" w14:textId="77777777" w:rsidR="001071A2" w:rsidRPr="001071A2" w:rsidRDefault="001071A2" w:rsidP="001071A2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FBF037" w14:textId="77777777" w:rsidR="00675E52" w:rsidRPr="001071A2" w:rsidRDefault="00675E52" w:rsidP="001071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03B2EDE" w14:textId="77777777" w:rsidR="00675E52" w:rsidRPr="001071A2" w:rsidRDefault="00675E52" w:rsidP="001071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981E007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467C3D2A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27435F2F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5EA74944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52B2A293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2A13B852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5192F03D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0D1734D2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4E521BE7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3F054EED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49B1A40D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3EEF6B47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01F3537F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6ED6D44C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429B6B69" w14:textId="77777777" w:rsidR="00675E52" w:rsidRDefault="00675E52" w:rsidP="00675E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5F747907" w14:textId="77777777" w:rsidR="00675E52" w:rsidRDefault="00675E52" w:rsidP="00C43A5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sectPr w:rsidR="00675E52" w:rsidSect="00C43A5A">
      <w:pgSz w:w="11906" w:h="16838"/>
      <w:pgMar w:top="851" w:right="567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FBA"/>
    <w:rsid w:val="0009747E"/>
    <w:rsid w:val="001071A2"/>
    <w:rsid w:val="004126CD"/>
    <w:rsid w:val="00443220"/>
    <w:rsid w:val="00467F32"/>
    <w:rsid w:val="004D142F"/>
    <w:rsid w:val="00674703"/>
    <w:rsid w:val="00675E52"/>
    <w:rsid w:val="006D45C0"/>
    <w:rsid w:val="006E2011"/>
    <w:rsid w:val="006F75EF"/>
    <w:rsid w:val="00700516"/>
    <w:rsid w:val="00775288"/>
    <w:rsid w:val="00924911"/>
    <w:rsid w:val="00993F6E"/>
    <w:rsid w:val="009B5FBA"/>
    <w:rsid w:val="009B7029"/>
    <w:rsid w:val="009D45F4"/>
    <w:rsid w:val="009E7988"/>
    <w:rsid w:val="00C43A5A"/>
    <w:rsid w:val="00D574F6"/>
    <w:rsid w:val="00EC02F2"/>
    <w:rsid w:val="00EF69AE"/>
    <w:rsid w:val="00F91436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C8D4"/>
  <w15:docId w15:val="{42883202-13CE-47D8-9E74-1342FE1D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675E5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5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675E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5E5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1071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2024-02-14T09:23:00Z</dcterms:created>
  <dcterms:modified xsi:type="dcterms:W3CDTF">2025-01-17T06:40:00Z</dcterms:modified>
</cp:coreProperties>
</file>